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2526B">
        <w:rPr>
          <w:sz w:val="28"/>
        </w:rPr>
        <w:t>243</w:t>
      </w:r>
      <w:r>
        <w:rPr>
          <w:sz w:val="28"/>
        </w:rPr>
        <w:t>-2201/202</w:t>
      </w:r>
      <w:r w:rsidR="00C2526B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B099D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06 марта 2025</w:t>
      </w:r>
      <w:r w:rsidR="00C81729">
        <w:rPr>
          <w:sz w:val="28"/>
        </w:rPr>
        <w:t xml:space="preserve"> года                                                           г. </w:t>
      </w:r>
      <w:r w:rsidR="00C81729">
        <w:rPr>
          <w:sz w:val="28"/>
        </w:rPr>
        <w:t>Нягань</w:t>
      </w:r>
      <w:r w:rsidR="00C81729">
        <w:rPr>
          <w:sz w:val="28"/>
        </w:rPr>
        <w:t xml:space="preserve">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237D21" w:rsidR="00237D21">
        <w:rPr>
          <w:rFonts w:ascii="Times New Roman" w:hAnsi="Times New Roman"/>
          <w:sz w:val="28"/>
        </w:rPr>
        <w:t xml:space="preserve">Ефимова Олега Дмитриевича, </w:t>
      </w:r>
      <w:r w:rsidR="00FB099D">
        <w:rPr>
          <w:rFonts w:ascii="Times New Roman" w:hAnsi="Times New Roman"/>
          <w:sz w:val="28"/>
        </w:rPr>
        <w:t>* года рождения, уроженца *</w:t>
      </w:r>
      <w:r w:rsidRPr="00237D21" w:rsidR="00237D21">
        <w:rPr>
          <w:rFonts w:ascii="Times New Roman" w:hAnsi="Times New Roman"/>
          <w:sz w:val="28"/>
        </w:rPr>
        <w:t xml:space="preserve">, гражданина РФ, паспорт </w:t>
      </w:r>
      <w:r w:rsidR="00FB099D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работающего </w:t>
      </w:r>
      <w:r w:rsidR="00FB099D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FB099D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2526B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237D21">
        <w:rPr>
          <w:spacing w:val="-2"/>
          <w:sz w:val="28"/>
        </w:rPr>
        <w:t>Ефимов О.Д</w:t>
      </w:r>
      <w:r w:rsidR="00FB099D">
        <w:rPr>
          <w:spacing w:val="-2"/>
          <w:sz w:val="28"/>
        </w:rPr>
        <w:t>., являясь должностным лицом –</w:t>
      </w:r>
      <w:r w:rsidRPr="009D2F4B" w:rsidR="009D2F4B">
        <w:rPr>
          <w:spacing w:val="-2"/>
          <w:sz w:val="28"/>
        </w:rPr>
        <w:t xml:space="preserve"> </w:t>
      </w:r>
      <w:r w:rsidR="00FB099D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, расположенного по адресу: ХМАО-Югра </w:t>
      </w:r>
      <w:r w:rsidR="00FB099D">
        <w:rPr>
          <w:spacing w:val="-2"/>
          <w:sz w:val="28"/>
        </w:rPr>
        <w:t>*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2526B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32DE7" w:rsidRPr="00632DE7" w:rsidP="00632DE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237D21"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 xml:space="preserve">ативном правонарушении не явился, </w:t>
      </w:r>
      <w:r w:rsidR="006E2EA7">
        <w:rPr>
          <w:sz w:val="28"/>
        </w:rPr>
        <w:t>телефонограммой направленной в адрес суда, просил рассмотреть дело об административном правонарушении в его отсутствие</w:t>
      </w:r>
      <w:r w:rsidRPr="00632DE7">
        <w:rPr>
          <w:sz w:val="28"/>
        </w:rPr>
        <w:t>.</w:t>
      </w:r>
    </w:p>
    <w:p w:rsidR="009D2F4B" w:rsidP="00632DE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237D21"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37D21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2526B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2526B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2526B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237D21">
        <w:rPr>
          <w:sz w:val="28"/>
        </w:rPr>
        <w:t>Ефимовым О.Д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C2526B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237D21">
        <w:rPr>
          <w:sz w:val="28"/>
        </w:rPr>
        <w:t>Ефимов О.Д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2526B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C2526B">
        <w:rPr>
          <w:sz w:val="28"/>
        </w:rPr>
        <w:t xml:space="preserve"> в установленный срок. Расчет по страховым взносам за 9 месяцев 2024 года представлен 04 декабря 2024 года, то есть несвоевременно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37D21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B099D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C2526B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7D21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C2526B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FB099D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расчет по страховым взносам за </w:t>
      </w:r>
      <w:r w:rsidR="00C2526B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</w:t>
      </w:r>
      <w:r w:rsidR="00C2526B">
        <w:rPr>
          <w:sz w:val="28"/>
        </w:rPr>
        <w:t xml:space="preserve"> 04 декабря 2024 года</w:t>
      </w:r>
      <w:r>
        <w:rPr>
          <w:sz w:val="28"/>
        </w:rPr>
        <w:t xml:space="preserve">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C2526B">
        <w:rPr>
          <w:sz w:val="28"/>
        </w:rPr>
        <w:t>07 февраля 2025</w:t>
      </w:r>
      <w:r>
        <w:rPr>
          <w:sz w:val="28"/>
        </w:rPr>
        <w:t xml:space="preserve"> года, </w:t>
      </w:r>
      <w:r w:rsidR="00FB099D">
        <w:rPr>
          <w:sz w:val="28"/>
        </w:rPr>
        <w:t>*</w:t>
      </w:r>
      <w:r w:rsidR="009D2F4B">
        <w:rPr>
          <w:sz w:val="28"/>
        </w:rPr>
        <w:t xml:space="preserve"> </w:t>
      </w:r>
      <w:r>
        <w:rPr>
          <w:sz w:val="28"/>
        </w:rPr>
        <w:t xml:space="preserve"> является </w:t>
      </w:r>
      <w:r w:rsidR="00237D21">
        <w:rPr>
          <w:sz w:val="28"/>
        </w:rPr>
        <w:t>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37D21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37D21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237D21">
        <w:rPr>
          <w:sz w:val="28"/>
        </w:rPr>
        <w:t xml:space="preserve">Ефимова Олега Дмитриевича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E2EA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BF2B5F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B099D">
      <w:rPr>
        <w:rStyle w:val="100"/>
        <w:noProof/>
      </w:rPr>
      <w:t>3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0D7E75"/>
    <w:rsid w:val="00237D21"/>
    <w:rsid w:val="002A5B3A"/>
    <w:rsid w:val="00304111"/>
    <w:rsid w:val="0030651B"/>
    <w:rsid w:val="003134E3"/>
    <w:rsid w:val="003A21F8"/>
    <w:rsid w:val="003E54EC"/>
    <w:rsid w:val="004B4CF4"/>
    <w:rsid w:val="004E51DF"/>
    <w:rsid w:val="005501FA"/>
    <w:rsid w:val="005A57F2"/>
    <w:rsid w:val="00632DE7"/>
    <w:rsid w:val="006E2EA7"/>
    <w:rsid w:val="00775A84"/>
    <w:rsid w:val="007E5171"/>
    <w:rsid w:val="00812B8B"/>
    <w:rsid w:val="008709E9"/>
    <w:rsid w:val="00954384"/>
    <w:rsid w:val="009D2F4B"/>
    <w:rsid w:val="00AD4BE7"/>
    <w:rsid w:val="00B71CB8"/>
    <w:rsid w:val="00BF2B5F"/>
    <w:rsid w:val="00C00673"/>
    <w:rsid w:val="00C2526B"/>
    <w:rsid w:val="00C81729"/>
    <w:rsid w:val="00CB5379"/>
    <w:rsid w:val="00CF3EAA"/>
    <w:rsid w:val="00D639BD"/>
    <w:rsid w:val="00E2109F"/>
    <w:rsid w:val="00EB30CB"/>
    <w:rsid w:val="00EB499F"/>
    <w:rsid w:val="00F35750"/>
    <w:rsid w:val="00F9162A"/>
    <w:rsid w:val="00FB0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85F06-29B1-4748-8239-95A9F8F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6C0-BCBB-4C3C-8D00-84FCAB98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